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8443" w:dyaOrig="13869">
          <v:rect xmlns:o="urn:schemas-microsoft-com:office:office" xmlns:v="urn:schemas-microsoft-com:vml" id="rectole0000000000" style="width:422.150000pt;height:693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TALLER DE ETICA  GRADO SEXTO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SEMANA DEL 11 DE MAYO -15 DE MAYO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DESARROLLA EN EL CUADERNO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1) COMO TITULO ESCRIBE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CAMBIOS FISICOS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2) TRANSCRIBE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CAMBIOS EN LA PUBERTAD Y ADOLESCENCIA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La adolescencia es una etapa más de la vida en cada persona. La primera es la infancia, continúa con la adolescencia, y sigue con la edad adulta y la vejez. La adolescencia comienza con la pubertad, y es el paso de la infancia a la vida adulta. En general se acepta que el inicio de la adolescencia está señalado por los cambios anatómicos y fisiológicos que se producen en el organismo y que suelen ser progresivos -en las chicas los primeros cambios suelen aparecer sobre los 10-11 años y en los chicos entre los 12-13 años. La pubertad son los cambios corporales que se producen principalmente debidos a las hormonas sexuales (testosterona, progesterona y estrógeno), también influyen los aspectos genéticos individuales y la alimentación.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La adolescencia, según la Organización Mundial de la Salud, se divide en dos periodos: el primero entre los 10 y los 14 años y el segundo entre los 15 y los 19 años; así el concepto de juventud se sitúa entre los dos periodos, entre los 10 y los 19 años.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Durante la adolescencia se producen muchos cambios en muy poco tiempo, es un proceso psicológico unido al crecimiento social y emocional que surge en cada persona.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El periodo de la pubertad en ambos sexos dura unos cuatro años, aunque las chicas empiezan a desarrollarse unos dos años antes que los chicos. Es muy importante señalar que el final de la adolescencia está determinado, sobre todo, por factores sociales; se considera que un o una adolescente deja de serlo cuando es reconocido y admitido como adulto en su comunidad.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Desde el punto de vista psicológico y social, cada persona sigue madurando afectiva y sexualmente a lo largo de toda su vida, mejora su conocimiento personal y va delimitando sus deseos y necesidades individuales.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En este periodo se van a producir cambios biofisiológicos, psicológicos, intelectuales y sociales que sitúan a cada persona ante una nueva forma de vivenciarse a sí misma y al entorno que le rodea.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OJO SEGUN TU GENERO ESCRIBE LOS CAMBIOS BIOFISIOLOGICOS.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Cambios biofisiológicos: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Cambios masculinos: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Aparece vello facial (bigote y barba)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Posible acné (debido a las hormonas)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La voz falla y se hace más grave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Los hombros se ensanchan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Aparece el vello púbico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Crece el vello en el pecho y la espalda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El cuerpo transpira más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Aparece el vello en las axilas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Los testículos y el pene aumentan de tamaño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El cabello y la piel se vuelven más grasos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Aumenta el peso y la altura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Las manos y los pies aumentan de tamaño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Aumenta el vello en los brazos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Crece el vello en las piernas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 inicia la capacidad reproductora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Eyaculación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Cambios femeninos: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La piel se vuelve más grasa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Aumenta el peso y la altura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Aumenta el sudor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Rostro más lleno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Posible acné (debido a las hormonas)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Los brazos engordan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Aparece el vello en las axilas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 destacan los pezones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Crece el vello púbico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Los genitales se engrosan y oscurecen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Aumenta el vello en los brazos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Los muslos y las nalgas engordan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Las caderas se ensanchan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Crece el vello en las piernas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 inicia la capacidad reproductora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Menstruación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2)SEGUIDAMENTE OBSERVA EL  VIDEO. </w:t>
      </w:r>
      <w:hyperlink xmlns:r="http://schemas.openxmlformats.org/officeDocument/2006/relationships" r:id="docRId2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https://www.youtube.com/watch?v=jSmdP50aQv8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3) A PARTIR DE ESTE VIDEO CREA UNA LISTA DE TUS CAMBIOS FISICOS.        NO DEBES ENVIARME ESTE LISTADO YA QUE ES PERSONAL.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3)PARA FINALIZAR DEBES INGRESAR AL SIGUIENTE ENLACE </w:t>
      </w:r>
      <w:hyperlink xmlns:r="http://schemas.openxmlformats.org/officeDocument/2006/relationships" r:id="docRId3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https://es.educaplay.com/recursos-educativos/750043-la_adolescencia.html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ALLI DEBERAS BUSCAR PALABRAS RELACIONADAS CON LA ADOLESCENCIA EN UNA SOPA DE LETRAS.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NOTA NO DAR CLIK EN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MOSTRAR PALABRA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PUES TE BAJARA LA NOTA. 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OJO LA CALIFICACION  ES DE 5,0  HASTA LOS 10 MINUTOS. SI PASAS DE LOS 10 MINUTOS LA NOTA SERA DE 4,0. DEBES ENVIARME FOTO O PANTALLAZO DEL TRABAJO FINALIZADO Y CUANDO PUEDAS IMPRIMES PARA QUE PEGUES LA EVIDENCIA DE TU TRABAJO.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GRACIAS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s://es.educaplay.com/recursos-educativos/750043-la_adolescencia.html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https://www.youtube.com/watch?v=jSmdP50aQv8" Id="docRId2" Type="http://schemas.openxmlformats.org/officeDocument/2006/relationships/hyperlink" /><Relationship Target="numbering.xml" Id="docRId4" Type="http://schemas.openxmlformats.org/officeDocument/2006/relationships/numbering" /></Relationships>
</file>