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ETICA GRADO QUINTO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TTULO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AUTOCONCEPTO Y AUTOIMAGEN POSITIVA.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OBSERVA EL SIGUIENTE VIDEO 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https://www.youtube.com/watch?v=dZKhSmjaCi4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A PARTIR DEL VIDEO EN 2 RENGLONES SACA TU DEFINICION DE QUE ES AUTOCONCEPTO.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4) DESPUES OBSERVA ESTE VIDEO 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https://www.youtube.com/watch?v=Ax2nAit9jhc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5) YA SABES QUE ES AUTOIMAGEN, REALIZA TU AUTOIMAGEN EN TU CUADERNO, CREATIVAMENTE Y HERMOSA.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DEBES ENVIARME FOTO DE  LA ACTIVIDAD.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40"/>
          <w:shd w:fill="auto" w:val="clear"/>
        </w:rPr>
        <w:t xml:space="preserve">CONTINÚA CON EL RETO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LA PUBLICACIÒN DEL ESTUDIANTE QUE  TENGA MAS LIKES  EL DIA QUE INGRESEMOS A NUESTRO COLEGIO SERA GANADOR DE UN PEQUEÑO OBSEQUIO PARA QUE LO COMPARTAS EN UNA TARDE DE FAMILIA. (Debes llevar el pantallazo o impresión al colegio para seleccionar el ganador).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dZKhSmjaCi4" Id="docRId0" Type="http://schemas.openxmlformats.org/officeDocument/2006/relationships/hyperlink" /><Relationship TargetMode="External" Target="https://www.youtube.com/watch?v=Ax2nAit9jhc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