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132715</wp:posOffset>
            </wp:positionH>
            <wp:positionV relativeFrom="paragraph">
              <wp:posOffset>-347345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>
        <w:rPr>
          <w:b/>
        </w:rPr>
        <w:t>TALLER DE RELIGION</w:t>
      </w:r>
      <w:r w:rsidR="00D7772D">
        <w:rPr>
          <w:b/>
        </w:rPr>
        <w:t xml:space="preserve"> GRADO </w:t>
      </w:r>
      <w:r w:rsidR="00300BEE">
        <w:rPr>
          <w:b/>
        </w:rPr>
        <w:t>QUINTO</w:t>
      </w:r>
    </w:p>
    <w:p w:rsidR="00E4750E" w:rsidRDefault="00E4750E" w:rsidP="00E4750E">
      <w:pPr>
        <w:jc w:val="center"/>
        <w:rPr>
          <w:b/>
        </w:rPr>
      </w:pPr>
      <w:r>
        <w:rPr>
          <w:b/>
        </w:rPr>
        <w:t>SEMANA DEL 02 – 05 DE JUNIO</w:t>
      </w:r>
    </w:p>
    <w:p w:rsidR="00135DC5" w:rsidRDefault="00135DC5" w:rsidP="00F84A2B">
      <w:pPr>
        <w:jc w:val="center"/>
        <w:rPr>
          <w:b/>
        </w:rPr>
      </w:pPr>
      <w:bookmarkStart w:id="0" w:name="_GoBack"/>
      <w:bookmarkEnd w:id="0"/>
      <w:r>
        <w:rPr>
          <w:b/>
        </w:rPr>
        <w:t>DESARROLLAR EN EL CUADERNO</w:t>
      </w:r>
    </w:p>
    <w:p w:rsidR="00413DB1" w:rsidRDefault="00413DB1" w:rsidP="00F84A2B">
      <w:pPr>
        <w:jc w:val="center"/>
        <w:rPr>
          <w:b/>
        </w:rPr>
      </w:pPr>
    </w:p>
    <w:p w:rsidR="00D47673" w:rsidRPr="00463D08" w:rsidRDefault="009D0264" w:rsidP="00463D08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3DB1">
        <w:rPr>
          <w:b/>
        </w:rPr>
        <w:t xml:space="preserve">PUNTO 1) </w:t>
      </w:r>
      <w:r w:rsidR="00463D08">
        <w:rPr>
          <w:b/>
        </w:rPr>
        <w:t xml:space="preserve">ESCRIBE COMO TITULO </w:t>
      </w:r>
      <w:r w:rsidR="00463D08" w:rsidRPr="00463D08">
        <w:rPr>
          <w:b/>
          <w:color w:val="FF0000"/>
        </w:rPr>
        <w:t>EL REY DAVID</w:t>
      </w:r>
    </w:p>
    <w:p w:rsidR="00463D08" w:rsidRPr="00463D08" w:rsidRDefault="00463D08" w:rsidP="00463D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PUNTO 2) OBSERVA EL SIGUIENTE VIDEO  </w:t>
      </w:r>
      <w:hyperlink r:id="rId7" w:history="1">
        <w:r>
          <w:rPr>
            <w:rStyle w:val="Hipervnculo"/>
          </w:rPr>
          <w:t>https://www.youtube.com/watch?v=_jhTBRFbuTU</w:t>
        </w:r>
      </w:hyperlink>
    </w:p>
    <w:p w:rsidR="00463D08" w:rsidRPr="00463D08" w:rsidRDefault="00463D08" w:rsidP="00463D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b/>
        </w:rPr>
        <w:t>PUNTO 3) IR A LA BIBLIA Y LEER 1 SAMUEL 16: 1 – 13</w:t>
      </w:r>
    </w:p>
    <w:p w:rsidR="00463D08" w:rsidRPr="00463D08" w:rsidRDefault="00463D08" w:rsidP="00463D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b/>
        </w:rPr>
        <w:t>PUNTO 4) CON TUS PROPIAS PALABRAS ESCRIBE ¿Cómo DAVID SE CONVIRTIO EN REY?</w:t>
      </w:r>
    </w:p>
    <w:p w:rsidR="00463D08" w:rsidRPr="00986371" w:rsidRDefault="00463D08" w:rsidP="00463D08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b/>
        </w:rPr>
        <w:t>PUNTO 5) CREATIVAMENTE DIBUJA AL REY DAVID.</w:t>
      </w:r>
    </w:p>
    <w:p w:rsidR="00986371" w:rsidRPr="00986371" w:rsidRDefault="00986371" w:rsidP="00986371">
      <w:pPr>
        <w:pStyle w:val="Prrafodelista"/>
        <w:rPr>
          <w:rFonts w:ascii="Times New Roman" w:hAnsi="Times New Roman"/>
          <w:sz w:val="24"/>
          <w:szCs w:val="24"/>
        </w:rPr>
      </w:pPr>
    </w:p>
    <w:p w:rsidR="00986371" w:rsidRDefault="00986371" w:rsidP="00986371">
      <w:pPr>
        <w:pStyle w:val="Prrafodelista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2997200" cy="3187700"/>
            <wp:effectExtent l="228600" t="228600" r="222250" b="2222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8beda4ae3e4b1763951bd456407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187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86371" w:rsidRPr="00986371" w:rsidRDefault="00986371" w:rsidP="00986371">
      <w:pPr>
        <w:pStyle w:val="Prrafodelista"/>
        <w:rPr>
          <w:rFonts w:ascii="Times New Roman" w:hAnsi="Times New Roman"/>
          <w:sz w:val="24"/>
          <w:szCs w:val="24"/>
        </w:rPr>
      </w:pPr>
    </w:p>
    <w:p w:rsidR="00986371" w:rsidRPr="00986371" w:rsidRDefault="00986371" w:rsidP="00986371">
      <w:pPr>
        <w:pStyle w:val="Prrafodelista"/>
        <w:numPr>
          <w:ilvl w:val="0"/>
          <w:numId w:val="1"/>
        </w:numPr>
        <w:rPr>
          <w:b/>
        </w:rPr>
      </w:pPr>
      <w:r w:rsidRPr="00986371">
        <w:rPr>
          <w:b/>
        </w:rPr>
        <w:t xml:space="preserve">PUNTO 6) </w:t>
      </w:r>
      <w:r>
        <w:rPr>
          <w:b/>
        </w:rPr>
        <w:t xml:space="preserve"> ENVIA LA EVIDENCIA FOTOGRAFICA AL DOCENTE.</w:t>
      </w:r>
    </w:p>
    <w:p w:rsidR="00413DB1" w:rsidRPr="00132C98" w:rsidRDefault="00413DB1" w:rsidP="00132C98">
      <w:pPr>
        <w:pStyle w:val="Prrafodelista"/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563"/>
    <w:multiLevelType w:val="multilevel"/>
    <w:tmpl w:val="B1B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9504A"/>
    <w:multiLevelType w:val="multilevel"/>
    <w:tmpl w:val="F3C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A103B"/>
    <w:multiLevelType w:val="multilevel"/>
    <w:tmpl w:val="C3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B25A94"/>
    <w:multiLevelType w:val="hybridMultilevel"/>
    <w:tmpl w:val="37808A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A28AC"/>
    <w:multiLevelType w:val="multilevel"/>
    <w:tmpl w:val="071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122A3C"/>
    <w:multiLevelType w:val="multilevel"/>
    <w:tmpl w:val="DF8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C91961"/>
    <w:multiLevelType w:val="multilevel"/>
    <w:tmpl w:val="B7D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762703"/>
    <w:multiLevelType w:val="multilevel"/>
    <w:tmpl w:val="AE3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54CF3"/>
    <w:rsid w:val="00132C98"/>
    <w:rsid w:val="00135DC5"/>
    <w:rsid w:val="00300BEE"/>
    <w:rsid w:val="003F1519"/>
    <w:rsid w:val="00413DB1"/>
    <w:rsid w:val="00442DF5"/>
    <w:rsid w:val="00463D08"/>
    <w:rsid w:val="00470D12"/>
    <w:rsid w:val="005E4675"/>
    <w:rsid w:val="0061241A"/>
    <w:rsid w:val="006710B7"/>
    <w:rsid w:val="0091791B"/>
    <w:rsid w:val="00986371"/>
    <w:rsid w:val="009D0264"/>
    <w:rsid w:val="00CD128B"/>
    <w:rsid w:val="00D47673"/>
    <w:rsid w:val="00D7772D"/>
    <w:rsid w:val="00E17497"/>
    <w:rsid w:val="00E4750E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2C9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3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32C98"/>
    <w:rPr>
      <w:i/>
      <w:iCs/>
    </w:rPr>
  </w:style>
  <w:style w:type="character" w:styleId="Textoennegrita">
    <w:name w:val="Strong"/>
    <w:basedOn w:val="Fuentedeprrafopredeter"/>
    <w:uiPriority w:val="22"/>
    <w:qFormat/>
    <w:rsid w:val="00132C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1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jhTBRFbu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43B0-5B1E-4D48-983D-F31C6BA7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14</cp:revision>
  <dcterms:created xsi:type="dcterms:W3CDTF">2020-04-16T16:47:00Z</dcterms:created>
  <dcterms:modified xsi:type="dcterms:W3CDTF">2020-06-02T11:44:00Z</dcterms:modified>
</cp:coreProperties>
</file>